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1FFC8" w14:textId="77777777" w:rsidR="005C1DB2" w:rsidRPr="005C7AB0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ANEXO II</w:t>
      </w:r>
    </w:p>
    <w:p w14:paraId="57DE8741" w14:textId="77777777" w:rsidR="005C1DB2" w:rsidRPr="005C7AB0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(cumplimentar una vez adoptado el acuerdo de concesión)</w:t>
      </w:r>
    </w:p>
    <w:p w14:paraId="0EF79C29" w14:textId="77777777" w:rsidR="005C1DB2" w:rsidRPr="005C7AB0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  <w:lang w:val="es-ES"/>
        </w:rPr>
      </w:pPr>
    </w:p>
    <w:p w14:paraId="4C2E98AD" w14:textId="77777777" w:rsidR="005C1DB2" w:rsidRPr="005C7AB0" w:rsidRDefault="006C480E" w:rsidP="00EA3F0D">
      <w:pPr>
        <w:pStyle w:val="Cuerpo"/>
        <w:jc w:val="both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ACEPTACIÓN DE LA SUBVENCIÓN PARA LA EDICIÓN DE PUBLICACIONES DEL INSTITUTO DE ESTUDIOS ALMERIENSES/ÁREA DE CULTURA</w:t>
      </w:r>
      <w:r w:rsidR="00426914" w:rsidRPr="005C7AB0">
        <w:rPr>
          <w:rStyle w:val="Ninguno"/>
          <w:rFonts w:cs="Times New Roman"/>
          <w:b/>
          <w:bCs/>
          <w:lang w:val="es-ES"/>
        </w:rPr>
        <w:t>,</w:t>
      </w:r>
      <w:r w:rsidRPr="005C7AB0">
        <w:rPr>
          <w:rStyle w:val="Ninguno"/>
          <w:rFonts w:cs="Times New Roman"/>
          <w:b/>
          <w:bCs/>
          <w:lang w:val="es-ES"/>
        </w:rPr>
        <w:t xml:space="preserve"> CINE</w:t>
      </w:r>
      <w:r w:rsidR="00426914" w:rsidRPr="005C7AB0">
        <w:rPr>
          <w:rStyle w:val="Ninguno"/>
          <w:rFonts w:cs="Times New Roman"/>
          <w:b/>
          <w:bCs/>
          <w:lang w:val="es-ES"/>
        </w:rPr>
        <w:t xml:space="preserve"> E IDENTIDAD ALMERIENSE</w:t>
      </w:r>
      <w:r w:rsidR="00697124" w:rsidRPr="005C7AB0">
        <w:rPr>
          <w:rStyle w:val="Ninguno"/>
          <w:rFonts w:cs="Times New Roman"/>
          <w:b/>
          <w:bCs/>
          <w:lang w:val="es-ES"/>
        </w:rPr>
        <w:t xml:space="preserve"> PARA EL EJERCICIO 202</w:t>
      </w:r>
      <w:r w:rsidR="00167F54" w:rsidRPr="005C7AB0">
        <w:rPr>
          <w:rStyle w:val="Ninguno"/>
          <w:rFonts w:cs="Times New Roman"/>
          <w:b/>
          <w:bCs/>
          <w:lang w:val="es-ES"/>
        </w:rPr>
        <w:t>6</w:t>
      </w:r>
    </w:p>
    <w:p w14:paraId="32A3FF23" w14:textId="77777777" w:rsidR="005C1DB2" w:rsidRPr="005C7AB0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  <w:lang w:val="es-ES"/>
        </w:rPr>
      </w:pPr>
    </w:p>
    <w:p w14:paraId="587FB6D5" w14:textId="77777777" w:rsidR="005C1DB2" w:rsidRPr="005C7AB0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  <w:lang w:val="es-ES"/>
        </w:rPr>
      </w:pPr>
    </w:p>
    <w:p w14:paraId="3695F068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D/Dª                                                        </w:t>
      </w:r>
    </w:p>
    <w:p w14:paraId="31349641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resultando ser beneficiario en la convocatoria de subvenciones para la selección de publicaciones 202</w:t>
      </w:r>
      <w:r w:rsidR="00167F54" w:rsidRPr="005C7AB0">
        <w:rPr>
          <w:rStyle w:val="Ninguno"/>
          <w:rFonts w:cs="Times New Roman"/>
          <w:lang w:val="es-ES"/>
        </w:rPr>
        <w:t>6</w:t>
      </w:r>
      <w:r w:rsidRPr="005C7AB0">
        <w:rPr>
          <w:rStyle w:val="Ninguno"/>
          <w:rFonts w:cs="Times New Roman"/>
          <w:lang w:val="es-ES"/>
        </w:rPr>
        <w:t xml:space="preserve"> del Instituto de Estudios Almerienses/Área de Cultura, Cine e Identidad Almeriense,</w:t>
      </w:r>
    </w:p>
    <w:p w14:paraId="49751899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2C3D8F62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DECLARA QUE: (marcar lo que proceda)</w:t>
      </w:r>
    </w:p>
    <w:p w14:paraId="50B2685C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675A6F61" w14:textId="79BFF532" w:rsidR="005C1DB2" w:rsidRPr="005C7AB0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 Acepta la subvención para la edición de la </w:t>
      </w:r>
      <w:r w:rsidR="00300CBB" w:rsidRPr="005C7AB0">
        <w:rPr>
          <w:rStyle w:val="Ninguno"/>
          <w:rFonts w:cs="Times New Roman"/>
          <w:b/>
          <w:lang w:val="es-ES"/>
        </w:rPr>
        <w:t>OBRA TITULADA</w:t>
      </w:r>
      <w:r w:rsidRPr="005C7AB0">
        <w:rPr>
          <w:rStyle w:val="Ninguno"/>
          <w:rFonts w:cs="Times New Roman"/>
          <w:b/>
          <w:lang w:val="es-ES"/>
        </w:rPr>
        <w:t>:</w:t>
      </w:r>
      <w:r w:rsidRPr="005C7AB0">
        <w:rPr>
          <w:rStyle w:val="Ninguno"/>
          <w:rFonts w:cs="Times New Roman"/>
          <w:lang w:val="es-ES"/>
        </w:rPr>
        <w:t xml:space="preserve">          </w:t>
      </w:r>
    </w:p>
    <w:p w14:paraId="136FD3E7" w14:textId="6089BBA9" w:rsidR="005C1DB2" w:rsidRPr="00C75C91" w:rsidRDefault="006C480E" w:rsidP="00EA3F0D">
      <w:pPr>
        <w:pStyle w:val="Cuerpo"/>
        <w:ind w:left="567" w:hanging="273"/>
        <w:jc w:val="both"/>
        <w:rPr>
          <w:rStyle w:val="Ninguno"/>
          <w:color w:val="auto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     que según la notificación de acuerdo de concesión no precisa la realización de cambio </w:t>
      </w:r>
      <w:r w:rsidRPr="00C75C91">
        <w:rPr>
          <w:rStyle w:val="Ninguno"/>
          <w:rFonts w:cs="Times New Roman"/>
          <w:color w:val="auto"/>
          <w:lang w:val="es-ES"/>
        </w:rPr>
        <w:t xml:space="preserve">alguno comprometiéndose a entregar los textos y material gráfico en los plazos y forma que se indica en la base </w:t>
      </w:r>
      <w:r w:rsidR="00FC28ED" w:rsidRPr="00C75C91">
        <w:rPr>
          <w:rStyle w:val="Ninguno"/>
          <w:rFonts w:cs="Times New Roman"/>
          <w:color w:val="auto"/>
          <w:lang w:val="es-ES"/>
        </w:rPr>
        <w:t>17</w:t>
      </w:r>
      <w:r w:rsidRPr="00C75C91">
        <w:rPr>
          <w:rStyle w:val="Ninguno"/>
          <w:rFonts w:cs="Times New Roman"/>
          <w:color w:val="auto"/>
          <w:lang w:val="es-ES"/>
        </w:rPr>
        <w:t xml:space="preserve"> de esta convocatoria.</w:t>
      </w:r>
    </w:p>
    <w:p w14:paraId="4420FB77" w14:textId="77777777" w:rsidR="005C1DB2" w:rsidRPr="00C75C91" w:rsidRDefault="005C1DB2" w:rsidP="00EA3F0D">
      <w:pPr>
        <w:pStyle w:val="Cuerpo"/>
        <w:ind w:left="567" w:hanging="273"/>
        <w:jc w:val="both"/>
        <w:rPr>
          <w:rStyle w:val="Ninguno"/>
          <w:color w:val="auto"/>
          <w:lang w:val="es-ES"/>
        </w:rPr>
      </w:pPr>
    </w:p>
    <w:p w14:paraId="405BE710" w14:textId="2728B565" w:rsidR="005C1DB2" w:rsidRPr="00C75C91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  <w:color w:val="auto"/>
          <w:lang w:val="es-ES"/>
        </w:rPr>
      </w:pPr>
      <w:r w:rsidRPr="00C75C91">
        <w:rPr>
          <w:rStyle w:val="Ninguno"/>
          <w:rFonts w:cs="Times New Roman"/>
          <w:color w:val="auto"/>
          <w:lang w:val="es-ES"/>
        </w:rPr>
        <w:t xml:space="preserve"> Acepta la subvención para la edición de la </w:t>
      </w:r>
      <w:r w:rsidR="00300CBB" w:rsidRPr="00C75C91">
        <w:rPr>
          <w:rStyle w:val="Ninguno"/>
          <w:rFonts w:cs="Times New Roman"/>
          <w:b/>
          <w:color w:val="auto"/>
          <w:lang w:val="es-ES"/>
        </w:rPr>
        <w:t>OBRA TITULADA</w:t>
      </w:r>
      <w:r w:rsidRPr="00C75C91">
        <w:rPr>
          <w:rStyle w:val="Ninguno"/>
          <w:rFonts w:cs="Times New Roman"/>
          <w:b/>
          <w:color w:val="auto"/>
          <w:lang w:val="es-ES"/>
        </w:rPr>
        <w:t>:</w:t>
      </w:r>
      <w:r w:rsidRPr="00C75C91">
        <w:rPr>
          <w:rStyle w:val="Ninguno"/>
          <w:rFonts w:cs="Times New Roman"/>
          <w:color w:val="auto"/>
          <w:lang w:val="es-ES"/>
        </w:rPr>
        <w:t xml:space="preserve">          </w:t>
      </w:r>
    </w:p>
    <w:p w14:paraId="20BC1AB2" w14:textId="322A6FC4" w:rsidR="005C1DB2" w:rsidRPr="00C75C91" w:rsidRDefault="006C480E" w:rsidP="00EA3F0D">
      <w:pPr>
        <w:pStyle w:val="Cuerpo"/>
        <w:ind w:left="567" w:hanging="273"/>
        <w:jc w:val="both"/>
        <w:rPr>
          <w:rStyle w:val="Ninguno"/>
          <w:color w:val="auto"/>
          <w:lang w:val="es-ES"/>
        </w:rPr>
      </w:pPr>
      <w:r w:rsidRPr="00C75C91">
        <w:rPr>
          <w:rStyle w:val="Ninguno"/>
          <w:rFonts w:cs="Times New Roman"/>
          <w:color w:val="auto"/>
          <w:lang w:val="es-ES"/>
        </w:rPr>
        <w:t xml:space="preserve">     que según la notificación de acuerdo de concesión precisa la realización de los cambios indicados en la misma, comprometiéndose a efectuar dichos cambios y a entregar los textos y el material gráfico en los plazos y forma que se indica en la base 1</w:t>
      </w:r>
      <w:r w:rsidR="00C75C91" w:rsidRPr="00C75C91">
        <w:rPr>
          <w:rStyle w:val="Ninguno"/>
          <w:rFonts w:cs="Times New Roman"/>
          <w:color w:val="auto"/>
          <w:lang w:val="es-ES"/>
        </w:rPr>
        <w:t>7</w:t>
      </w:r>
      <w:r w:rsidRPr="00C75C91">
        <w:rPr>
          <w:rStyle w:val="Ninguno"/>
          <w:rFonts w:cs="Times New Roman"/>
          <w:color w:val="auto"/>
          <w:lang w:val="es-ES"/>
        </w:rPr>
        <w:t xml:space="preserve"> de esta convocatoria.</w:t>
      </w:r>
    </w:p>
    <w:p w14:paraId="6B58D5E2" w14:textId="77777777" w:rsidR="005C1DB2" w:rsidRPr="005C7AB0" w:rsidRDefault="005C1DB2" w:rsidP="00EA3F0D">
      <w:pPr>
        <w:pStyle w:val="Cuerpo"/>
        <w:jc w:val="both"/>
        <w:rPr>
          <w:rStyle w:val="Ninguno"/>
          <w:lang w:val="es-ES"/>
        </w:rPr>
      </w:pPr>
    </w:p>
    <w:p w14:paraId="4A123A49" w14:textId="5351D0D1" w:rsidR="005C1DB2" w:rsidRPr="005C7AB0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 No acepta y renuncia a la subvención concedida para la edición de la </w:t>
      </w:r>
      <w:r w:rsidR="00300CBB" w:rsidRPr="005C7AB0">
        <w:rPr>
          <w:rStyle w:val="Ninguno"/>
          <w:rFonts w:cs="Times New Roman"/>
          <w:b/>
          <w:lang w:val="es-ES"/>
        </w:rPr>
        <w:t>OBRA TITULADA</w:t>
      </w:r>
      <w:r w:rsidRPr="005C7AB0">
        <w:rPr>
          <w:rStyle w:val="Ninguno"/>
          <w:rFonts w:cs="Times New Roman"/>
          <w:b/>
          <w:lang w:val="es-ES"/>
        </w:rPr>
        <w:t>:</w:t>
      </w:r>
      <w:r w:rsidRPr="005C7AB0">
        <w:rPr>
          <w:rStyle w:val="Ninguno"/>
          <w:rFonts w:cs="Times New Roman"/>
          <w:lang w:val="es-ES"/>
        </w:rPr>
        <w:t xml:space="preserve">          </w:t>
      </w:r>
    </w:p>
    <w:p w14:paraId="3852CDAC" w14:textId="77777777" w:rsidR="005C1DB2" w:rsidRPr="005C7AB0" w:rsidRDefault="005C1DB2" w:rsidP="00EA3F0D">
      <w:pPr>
        <w:pStyle w:val="Cuerpo"/>
        <w:ind w:left="567" w:hanging="273"/>
        <w:jc w:val="both"/>
        <w:rPr>
          <w:rFonts w:cs="Times New Roman"/>
          <w:lang w:val="es-ES"/>
        </w:rPr>
      </w:pPr>
    </w:p>
    <w:p w14:paraId="5BA92071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024E6A8B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Almería a,      </w:t>
      </w:r>
    </w:p>
    <w:p w14:paraId="155A01A8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(Firma de todos los autores)</w:t>
      </w:r>
    </w:p>
    <w:p w14:paraId="38FE557D" w14:textId="77777777" w:rsidR="005C1DB2" w:rsidRPr="005C7AB0" w:rsidRDefault="005C1DB2" w:rsidP="00EA3F0D">
      <w:pPr>
        <w:pStyle w:val="Cuerpo"/>
        <w:ind w:firstLine="567"/>
        <w:jc w:val="both"/>
        <w:rPr>
          <w:rFonts w:cs="Times New Roman"/>
          <w:lang w:val="es-ES"/>
        </w:rPr>
      </w:pPr>
    </w:p>
    <w:p w14:paraId="10226385" w14:textId="1E348E68" w:rsidR="005C1DB2" w:rsidRDefault="005C1DB2" w:rsidP="00EA3F0D">
      <w:pPr>
        <w:pStyle w:val="Cuerpo"/>
        <w:ind w:firstLine="567"/>
        <w:jc w:val="both"/>
        <w:rPr>
          <w:rFonts w:cs="Times New Roman"/>
          <w:lang w:val="es-ES"/>
        </w:rPr>
      </w:pPr>
    </w:p>
    <w:p w14:paraId="6147E746" w14:textId="048CB8DE" w:rsidR="00D63372" w:rsidRDefault="00D63372" w:rsidP="00EA3F0D">
      <w:pPr>
        <w:pStyle w:val="Cuerpo"/>
        <w:ind w:firstLine="567"/>
        <w:jc w:val="both"/>
        <w:rPr>
          <w:rFonts w:cs="Times New Roman"/>
          <w:lang w:val="es-ES"/>
        </w:rPr>
      </w:pPr>
    </w:p>
    <w:p w14:paraId="259CDE36" w14:textId="260D1DAE" w:rsidR="00D63372" w:rsidRDefault="00D63372" w:rsidP="00EA3F0D">
      <w:pPr>
        <w:pStyle w:val="Cuerpo"/>
        <w:ind w:firstLine="567"/>
        <w:jc w:val="both"/>
        <w:rPr>
          <w:rFonts w:cs="Times New Roman"/>
          <w:lang w:val="es-ES"/>
        </w:rPr>
      </w:pPr>
    </w:p>
    <w:p w14:paraId="6038651D" w14:textId="77777777" w:rsidR="00D63372" w:rsidRPr="005C7AB0" w:rsidRDefault="00D63372" w:rsidP="00EA3F0D">
      <w:pPr>
        <w:pStyle w:val="Cuerpo"/>
        <w:ind w:firstLine="567"/>
        <w:jc w:val="both"/>
        <w:rPr>
          <w:rFonts w:cs="Times New Roman"/>
          <w:lang w:val="es-ES"/>
        </w:rPr>
      </w:pPr>
      <w:bookmarkStart w:id="0" w:name="_GoBack"/>
      <w:bookmarkEnd w:id="0"/>
    </w:p>
    <w:p w14:paraId="1250A742" w14:textId="77777777" w:rsidR="005C1DB2" w:rsidRPr="005C7AB0" w:rsidRDefault="005C1DB2" w:rsidP="00EA3F0D">
      <w:pPr>
        <w:pStyle w:val="Cuerpo"/>
        <w:ind w:firstLine="567"/>
        <w:jc w:val="both"/>
        <w:rPr>
          <w:rFonts w:cs="Times New Roman"/>
          <w:lang w:val="es-ES"/>
        </w:rPr>
      </w:pPr>
    </w:p>
    <w:p w14:paraId="3B2D3C75" w14:textId="77777777" w:rsidR="005C1DB2" w:rsidRPr="005C7AB0" w:rsidRDefault="005C1DB2" w:rsidP="00EA3F0D">
      <w:pPr>
        <w:pStyle w:val="Cuerpo"/>
        <w:ind w:firstLine="567"/>
        <w:jc w:val="both"/>
        <w:rPr>
          <w:rFonts w:cs="Times New Roman"/>
          <w:lang w:val="es-ES"/>
        </w:rPr>
      </w:pPr>
    </w:p>
    <w:p w14:paraId="51753828" w14:textId="77777777" w:rsidR="005C1DB2" w:rsidRPr="005C7AB0" w:rsidRDefault="005C1DB2" w:rsidP="00EA3F0D">
      <w:pPr>
        <w:pStyle w:val="Cuerpo"/>
        <w:ind w:firstLine="567"/>
        <w:jc w:val="both"/>
        <w:rPr>
          <w:rFonts w:cs="Times New Roman"/>
          <w:lang w:val="es-ES"/>
        </w:rPr>
      </w:pPr>
    </w:p>
    <w:p w14:paraId="18F846B4" w14:textId="77777777" w:rsidR="005C1DB2" w:rsidRPr="005C7AB0" w:rsidRDefault="006C480E" w:rsidP="004F0546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ILTMO. SR. PRESIDENTE DE LA EXCMA. DIPUTACIÓN PROVINCIAL DE ALMERÍA</w:t>
      </w:r>
    </w:p>
    <w:p w14:paraId="07BD17A6" w14:textId="77777777" w:rsidR="004F0546" w:rsidRPr="005C7AB0" w:rsidRDefault="006C480E" w:rsidP="004F0546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(/ÁREA DE CULTURA, CINE E IDENTIDAD ALMERIENSE</w:t>
      </w:r>
    </w:p>
    <w:p w14:paraId="7C40EDE1" w14:textId="77777777" w:rsidR="005C1DB2" w:rsidRPr="005C7AB0" w:rsidRDefault="004F0546" w:rsidP="004F0546">
      <w:pPr>
        <w:pStyle w:val="Cuerpo"/>
        <w:jc w:val="center"/>
        <w:rPr>
          <w:rFonts w:cs="Times New Roman"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INSTITUTO DE ESTUDIOS ALMERIENSES)</w:t>
      </w:r>
    </w:p>
    <w:sectPr w:rsidR="005C1DB2" w:rsidRPr="005C7AB0">
      <w:headerReference w:type="default" r:id="rId8"/>
      <w:footerReference w:type="default" r:id="rId9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72C3" w14:textId="77777777" w:rsidR="00AF26C3" w:rsidRDefault="00AF26C3">
      <w:r>
        <w:separator/>
      </w:r>
    </w:p>
  </w:endnote>
  <w:endnote w:type="continuationSeparator" w:id="0">
    <w:p w14:paraId="6667CE92" w14:textId="77777777" w:rsidR="00AF26C3" w:rsidRDefault="00AF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AF68F" w14:textId="79105F45" w:rsidR="00AF26C3" w:rsidRDefault="00AF26C3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D63372">
      <w:rPr>
        <w:rStyle w:val="Ninguno"/>
        <w:noProof/>
        <w:sz w:val="20"/>
        <w:szCs w:val="20"/>
      </w:rPr>
      <w:t>1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12C2" w14:textId="77777777" w:rsidR="00AF26C3" w:rsidRDefault="00AF26C3">
      <w:r>
        <w:separator/>
      </w:r>
    </w:p>
  </w:footnote>
  <w:footnote w:type="continuationSeparator" w:id="0">
    <w:p w14:paraId="7366FD92" w14:textId="77777777" w:rsidR="00AF26C3" w:rsidRDefault="00AF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C6BD" w14:textId="77777777" w:rsidR="00AF26C3" w:rsidRPr="008572EA" w:rsidRDefault="00AF26C3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AF26C3" w:rsidRPr="00A527F8" w14:paraId="55337A81" w14:textId="77777777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14:paraId="02A02837" w14:textId="77777777" w:rsidR="00AF26C3" w:rsidRPr="00A46641" w:rsidRDefault="00AF26C3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AF26C3" w:rsidRPr="00A527F8" w14:paraId="2B0F2C36" w14:textId="77777777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14:paraId="32EF8D5E" w14:textId="77777777" w:rsidR="00AF26C3" w:rsidRPr="00A46641" w:rsidRDefault="00AF26C3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</w:t>
          </w:r>
          <w:proofErr w:type="spellStart"/>
          <w:r w:rsidRPr="00A46641">
            <w:rPr>
              <w:b/>
              <w:bCs/>
              <w:sz w:val="16"/>
              <w:szCs w:val="16"/>
              <w:lang w:val="es-ES"/>
            </w:rPr>
            <w:t>mom</w:t>
          </w:r>
          <w:proofErr w:type="spellEnd"/>
        </w:p>
      </w:tc>
    </w:tr>
    <w:tr w:rsidR="00AF26C3" w:rsidRPr="00A527F8" w14:paraId="61954DD1" w14:textId="77777777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14:paraId="001FDE06" w14:textId="77777777" w:rsidR="00AF26C3" w:rsidRPr="00A46641" w:rsidRDefault="00AF26C3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AF26C3" w:rsidRPr="001402E5" w14:paraId="5456CB80" w14:textId="77777777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14:paraId="37D72943" w14:textId="77777777" w:rsidR="00AF26C3" w:rsidRPr="001402E5" w:rsidRDefault="00AF26C3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AF26C3" w:rsidRPr="001402E5" w14:paraId="7A584A99" w14:textId="77777777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14:paraId="20C9D760" w14:textId="32987C64" w:rsidR="00AF26C3" w:rsidRPr="001402E5" w:rsidRDefault="00AF26C3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Pr="00527A74">
            <w:rPr>
              <w:bCs/>
              <w:color w:val="000000"/>
              <w:sz w:val="16"/>
              <w:szCs w:val="16"/>
            </w:rPr>
            <w:t>2026/D61112/850-108/00001</w:t>
          </w:r>
        </w:p>
      </w:tc>
    </w:tr>
  </w:tbl>
  <w:p w14:paraId="2832CFC9" w14:textId="77777777" w:rsidR="00AF26C3" w:rsidRPr="008572EA" w:rsidRDefault="00AF26C3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multilevel"/>
    <w:tmpl w:val="2DBA7D1A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48860193"/>
    <w:multiLevelType w:val="multilevel"/>
    <w:tmpl w:val="2DBA7D1A"/>
    <w:numStyleLink w:val="Estiloimportado4"/>
  </w:abstractNum>
  <w:abstractNum w:abstractNumId="26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81906C0"/>
    <w:multiLevelType w:val="hybridMultilevel"/>
    <w:tmpl w:val="935811BC"/>
    <w:numStyleLink w:val="Estiloimportado5"/>
  </w:abstractNum>
  <w:abstractNum w:abstractNumId="28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EDC6A65"/>
    <w:multiLevelType w:val="hybridMultilevel"/>
    <w:tmpl w:val="FD0EA14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F557A14"/>
    <w:multiLevelType w:val="hybridMultilevel"/>
    <w:tmpl w:val="2DBA7D1A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56523A9"/>
    <w:multiLevelType w:val="hybridMultilevel"/>
    <w:tmpl w:val="8488C6E4"/>
    <w:numStyleLink w:val="Estiloimportado15"/>
  </w:abstractNum>
  <w:abstractNum w:abstractNumId="36" w15:restartNumberingAfterBreak="0">
    <w:nsid w:val="7041344C"/>
    <w:multiLevelType w:val="hybridMultilevel"/>
    <w:tmpl w:val="C646F9C8"/>
    <w:numStyleLink w:val="Estiloimportado6"/>
  </w:abstractNum>
  <w:abstractNum w:abstractNumId="37" w15:restartNumberingAfterBreak="0">
    <w:nsid w:val="71326A18"/>
    <w:multiLevelType w:val="hybridMultilevel"/>
    <w:tmpl w:val="6BA031C4"/>
    <w:numStyleLink w:val="Estiloimportado16"/>
  </w:abstractNum>
  <w:abstractNum w:abstractNumId="38" w15:restartNumberingAfterBreak="0">
    <w:nsid w:val="753D7465"/>
    <w:multiLevelType w:val="hybridMultilevel"/>
    <w:tmpl w:val="4A52C26E"/>
    <w:lvl w:ilvl="0" w:tplc="0C0A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67D7506"/>
    <w:multiLevelType w:val="hybridMultilevel"/>
    <w:tmpl w:val="A9D02088"/>
    <w:numStyleLink w:val="Estiloimportado9"/>
  </w:abstractNum>
  <w:abstractNum w:abstractNumId="40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34"/>
  </w:num>
  <w:num w:numId="6">
    <w:abstractNumId w:val="12"/>
  </w:num>
  <w:num w:numId="7">
    <w:abstractNumId w:val="31"/>
  </w:num>
  <w:num w:numId="8">
    <w:abstractNumId w:val="19"/>
  </w:num>
  <w:num w:numId="9">
    <w:abstractNumId w:val="28"/>
  </w:num>
  <w:num w:numId="10">
    <w:abstractNumId w:val="27"/>
  </w:num>
  <w:num w:numId="11">
    <w:abstractNumId w:val="17"/>
  </w:num>
  <w:num w:numId="12">
    <w:abstractNumId w:val="36"/>
  </w:num>
  <w:num w:numId="13">
    <w:abstractNumId w:val="21"/>
  </w:num>
  <w:num w:numId="14">
    <w:abstractNumId w:val="13"/>
  </w:num>
  <w:num w:numId="15">
    <w:abstractNumId w:val="26"/>
  </w:num>
  <w:num w:numId="16">
    <w:abstractNumId w:val="10"/>
  </w:num>
  <w:num w:numId="17">
    <w:abstractNumId w:val="32"/>
  </w:num>
  <w:num w:numId="18">
    <w:abstractNumId w:val="39"/>
  </w:num>
  <w:num w:numId="19">
    <w:abstractNumId w:val="10"/>
    <w:lvlOverride w:ilvl="0">
      <w:startOverride w:val="3"/>
      <w:lvl w:ilvl="0" w:tplc="C3402480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74F0B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9E7E0E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98895A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0F28F10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E9099D2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8DC8E42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2C5896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A74C0D4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lvl w:ilvl="0" w:tplc="C3402480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74F0B6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9E7E0E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98895A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F28F10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9099D2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DC8E42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2C5896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74C0D4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5"/>
  </w:num>
  <w:num w:numId="23">
    <w:abstractNumId w:val="20"/>
  </w:num>
  <w:num w:numId="24">
    <w:abstractNumId w:val="6"/>
  </w:num>
  <w:num w:numId="25">
    <w:abstractNumId w:val="22"/>
  </w:num>
  <w:num w:numId="26">
    <w:abstractNumId w:val="24"/>
  </w:num>
  <w:num w:numId="27">
    <w:abstractNumId w:val="29"/>
  </w:num>
  <w:num w:numId="28">
    <w:abstractNumId w:val="9"/>
  </w:num>
  <w:num w:numId="29">
    <w:abstractNumId w:val="2"/>
  </w:num>
  <w:num w:numId="30">
    <w:abstractNumId w:val="16"/>
  </w:num>
  <w:num w:numId="31">
    <w:abstractNumId w:val="18"/>
  </w:num>
  <w:num w:numId="32">
    <w:abstractNumId w:val="35"/>
  </w:num>
  <w:num w:numId="33">
    <w:abstractNumId w:val="1"/>
  </w:num>
  <w:num w:numId="34">
    <w:abstractNumId w:val="37"/>
  </w:num>
  <w:num w:numId="35">
    <w:abstractNumId w:val="37"/>
    <w:lvlOverride w:ilvl="0">
      <w:lvl w:ilvl="0" w:tplc="D5D4C336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585100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AAF892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7AA570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3AF32A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AA9080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780998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B80AD0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A0F66A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5"/>
    <w:lvlOverride w:ilvl="0">
      <w:startOverride w:val="5"/>
    </w:lvlOverride>
  </w:num>
  <w:num w:numId="37">
    <w:abstractNumId w:val="14"/>
  </w:num>
  <w:num w:numId="38">
    <w:abstractNumId w:val="8"/>
  </w:num>
  <w:num w:numId="39">
    <w:abstractNumId w:val="33"/>
  </w:num>
  <w:num w:numId="40">
    <w:abstractNumId w:val="4"/>
  </w:num>
  <w:num w:numId="41">
    <w:abstractNumId w:val="40"/>
  </w:num>
  <w:num w:numId="42">
    <w:abstractNumId w:val="23"/>
  </w:num>
  <w:num w:numId="43">
    <w:abstractNumId w:val="30"/>
  </w:num>
  <w:num w:numId="44">
    <w:abstractNumId w:val="38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2"/>
    <w:rsid w:val="00000BF0"/>
    <w:rsid w:val="00004B5F"/>
    <w:rsid w:val="00007B38"/>
    <w:rsid w:val="00016344"/>
    <w:rsid w:val="00017DA3"/>
    <w:rsid w:val="00023496"/>
    <w:rsid w:val="00026056"/>
    <w:rsid w:val="000706D4"/>
    <w:rsid w:val="000910D5"/>
    <w:rsid w:val="00092460"/>
    <w:rsid w:val="000C1320"/>
    <w:rsid w:val="000C72C5"/>
    <w:rsid w:val="00152539"/>
    <w:rsid w:val="00160670"/>
    <w:rsid w:val="00164D12"/>
    <w:rsid w:val="00165451"/>
    <w:rsid w:val="00167F54"/>
    <w:rsid w:val="001C38D5"/>
    <w:rsid w:val="001C59E7"/>
    <w:rsid w:val="002033AD"/>
    <w:rsid w:val="00210B5C"/>
    <w:rsid w:val="00245C4D"/>
    <w:rsid w:val="00300CBB"/>
    <w:rsid w:val="00313128"/>
    <w:rsid w:val="0031358D"/>
    <w:rsid w:val="00340814"/>
    <w:rsid w:val="0034715A"/>
    <w:rsid w:val="00383E37"/>
    <w:rsid w:val="003B0A0A"/>
    <w:rsid w:val="003B6B88"/>
    <w:rsid w:val="003D33AE"/>
    <w:rsid w:val="003E5BFC"/>
    <w:rsid w:val="003F31C5"/>
    <w:rsid w:val="00410954"/>
    <w:rsid w:val="00426914"/>
    <w:rsid w:val="00443B23"/>
    <w:rsid w:val="00460723"/>
    <w:rsid w:val="00496B92"/>
    <w:rsid w:val="004E39C4"/>
    <w:rsid w:val="004E5A3C"/>
    <w:rsid w:val="004F0546"/>
    <w:rsid w:val="004F23EE"/>
    <w:rsid w:val="004F550E"/>
    <w:rsid w:val="00526B43"/>
    <w:rsid w:val="00527A74"/>
    <w:rsid w:val="0053225C"/>
    <w:rsid w:val="005417B3"/>
    <w:rsid w:val="00543BAE"/>
    <w:rsid w:val="00555D6E"/>
    <w:rsid w:val="00596580"/>
    <w:rsid w:val="005A0182"/>
    <w:rsid w:val="005A3548"/>
    <w:rsid w:val="005C1DB2"/>
    <w:rsid w:val="005C7AB0"/>
    <w:rsid w:val="005D3B8A"/>
    <w:rsid w:val="005F0B8F"/>
    <w:rsid w:val="00651F55"/>
    <w:rsid w:val="00655251"/>
    <w:rsid w:val="00697124"/>
    <w:rsid w:val="006A3023"/>
    <w:rsid w:val="006B4436"/>
    <w:rsid w:val="006B7E79"/>
    <w:rsid w:val="006C3236"/>
    <w:rsid w:val="006C3BC8"/>
    <w:rsid w:val="006C480E"/>
    <w:rsid w:val="00715A3B"/>
    <w:rsid w:val="00722E43"/>
    <w:rsid w:val="00737EA6"/>
    <w:rsid w:val="007C6311"/>
    <w:rsid w:val="007D0564"/>
    <w:rsid w:val="007E5A92"/>
    <w:rsid w:val="007F6D33"/>
    <w:rsid w:val="008264C2"/>
    <w:rsid w:val="00842B81"/>
    <w:rsid w:val="008572EA"/>
    <w:rsid w:val="008711F7"/>
    <w:rsid w:val="008737D3"/>
    <w:rsid w:val="00883095"/>
    <w:rsid w:val="008848B9"/>
    <w:rsid w:val="008F2536"/>
    <w:rsid w:val="008F77F8"/>
    <w:rsid w:val="00905F68"/>
    <w:rsid w:val="00951FF5"/>
    <w:rsid w:val="009548F8"/>
    <w:rsid w:val="00957A89"/>
    <w:rsid w:val="009829C3"/>
    <w:rsid w:val="00983D5D"/>
    <w:rsid w:val="00986B05"/>
    <w:rsid w:val="00990EE1"/>
    <w:rsid w:val="00A03C58"/>
    <w:rsid w:val="00A059FB"/>
    <w:rsid w:val="00A2460F"/>
    <w:rsid w:val="00A2521F"/>
    <w:rsid w:val="00A3751A"/>
    <w:rsid w:val="00A46641"/>
    <w:rsid w:val="00A50B5E"/>
    <w:rsid w:val="00A527F8"/>
    <w:rsid w:val="00A72E53"/>
    <w:rsid w:val="00A90107"/>
    <w:rsid w:val="00AA6BFB"/>
    <w:rsid w:val="00AD49EA"/>
    <w:rsid w:val="00AF26C3"/>
    <w:rsid w:val="00B56E46"/>
    <w:rsid w:val="00B97038"/>
    <w:rsid w:val="00BC0D08"/>
    <w:rsid w:val="00BC2CEE"/>
    <w:rsid w:val="00BC74C2"/>
    <w:rsid w:val="00BD21C6"/>
    <w:rsid w:val="00BE70D0"/>
    <w:rsid w:val="00BF37E2"/>
    <w:rsid w:val="00C1418D"/>
    <w:rsid w:val="00C20EC4"/>
    <w:rsid w:val="00C75C91"/>
    <w:rsid w:val="00C77956"/>
    <w:rsid w:val="00C92B3F"/>
    <w:rsid w:val="00CE3B6C"/>
    <w:rsid w:val="00CF6FE1"/>
    <w:rsid w:val="00D45252"/>
    <w:rsid w:val="00D465A2"/>
    <w:rsid w:val="00D61D7F"/>
    <w:rsid w:val="00D63372"/>
    <w:rsid w:val="00D76E6E"/>
    <w:rsid w:val="00DD6D60"/>
    <w:rsid w:val="00DE119F"/>
    <w:rsid w:val="00DF01E3"/>
    <w:rsid w:val="00E0428D"/>
    <w:rsid w:val="00E05007"/>
    <w:rsid w:val="00E10FC2"/>
    <w:rsid w:val="00E239DA"/>
    <w:rsid w:val="00E56137"/>
    <w:rsid w:val="00E60501"/>
    <w:rsid w:val="00EA3F0D"/>
    <w:rsid w:val="00EB0A7E"/>
    <w:rsid w:val="00EB208A"/>
    <w:rsid w:val="00EB34BB"/>
    <w:rsid w:val="00EC5DEF"/>
    <w:rsid w:val="00F00510"/>
    <w:rsid w:val="00F43EAB"/>
    <w:rsid w:val="00F51529"/>
    <w:rsid w:val="00F61C9C"/>
    <w:rsid w:val="00F61ECB"/>
    <w:rsid w:val="00F7491B"/>
    <w:rsid w:val="00FA72B4"/>
    <w:rsid w:val="00FB61EA"/>
    <w:rsid w:val="00FC28ED"/>
    <w:rsid w:val="00FC59C4"/>
    <w:rsid w:val="00FD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E5C8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7F54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  <w:style w:type="paragraph" w:customStyle="1" w:styleId="Standard">
    <w:name w:val="Standard"/>
    <w:rsid w:val="0095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1F42-ED31-4D47-B8A7-5A4F6888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Ortega Morales Mercedes</dc:creator>
  <cp:lastModifiedBy>Ortega Morales Mercedes</cp:lastModifiedBy>
  <cp:revision>3</cp:revision>
  <cp:lastPrinted>2025-04-15T10:25:00Z</cp:lastPrinted>
  <dcterms:created xsi:type="dcterms:W3CDTF">2026-05-04T10:08:00Z</dcterms:created>
  <dcterms:modified xsi:type="dcterms:W3CDTF">2026-05-04T10:08:00Z</dcterms:modified>
</cp:coreProperties>
</file>